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B1B07"/>
    <w:p w14:paraId="58CDBC12">
      <w:pPr>
        <w:jc w:val="center"/>
        <w:rPr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703195" cy="87439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81A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ZA"/>
        </w:rPr>
        <w:t>ZERA INTERNATIONAL COLLEGE OF HEALTH SCIENCES</w:t>
      </w:r>
    </w:p>
    <w:p w14:paraId="2AC68E7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DEPARTMENT OF CLINICAL MEDICAL SCIENCES</w:t>
      </w:r>
    </w:p>
    <w:p w14:paraId="40DBFD9A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  <w:t xml:space="preserve">OBGY </w:t>
      </w:r>
    </w:p>
    <w:p w14:paraId="7B8CD767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  <w:t>COG 2,1</w:t>
      </w:r>
    </w:p>
    <w:p w14:paraId="25DCBFCB">
      <w:pPr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</w:p>
    <w:p w14:paraId="72B2626E">
      <w:pPr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u w:val="single"/>
          <w:lang w:val="en-US"/>
        </w:rPr>
        <w:t>ASSIGNMENT 1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 xml:space="preserve">        </w:t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u w:val="single"/>
          <w:lang w:val="en-US"/>
        </w:rPr>
        <w:t>DUE DATE: 17</w:t>
      </w: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u w:val="single"/>
          <w:vertAlign w:val="superscript"/>
          <w:lang w:val="en-US"/>
        </w:rPr>
        <w:t>th</w:t>
      </w: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u w:val="single"/>
          <w:lang w:val="en-US"/>
        </w:rPr>
        <w:t xml:space="preserve"> ,April, 2026</w:t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 xml:space="preserve"> </w:t>
      </w:r>
    </w:p>
    <w:p w14:paraId="5095F7B5">
      <w:pP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</w:p>
    <w:p w14:paraId="7966B072">
      <w:pP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  <w:t>Question 1</w:t>
      </w:r>
    </w:p>
    <w:p w14:paraId="0A662D07">
      <w:pP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  <w:t xml:space="preserve">Define cervical incompetence and state any five conditions associated with it. </w:t>
      </w:r>
    </w:p>
    <w:p w14:paraId="683D98DF">
      <w:pP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</w:pPr>
    </w:p>
    <w:p w14:paraId="2F15D242">
      <w:pP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  <w:t>Question 2</w:t>
      </w:r>
    </w:p>
    <w:p w14:paraId="7048D3B0">
      <w:pP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  <w:t>Give an account on how cervical incompetence is managed in order to prevent miscarriages or preterm labour.</w:t>
      </w:r>
    </w:p>
    <w:p w14:paraId="6D76C8EE">
      <w:pP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</w:p>
    <w:p w14:paraId="6DDF5FE6">
      <w:pP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  <w:t xml:space="preserve">Question 3 </w:t>
      </w:r>
    </w:p>
    <w:p w14:paraId="0B552887">
      <w:pP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  <w:t>Discus the consequences of using CoCs and IUCDs contraceptives in women with cardiac diseases.</w:t>
      </w:r>
    </w:p>
    <w:p w14:paraId="11BC646E">
      <w:pP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D75DB"/>
    <w:rsid w:val="066D75DB"/>
    <w:rsid w:val="12EB1F82"/>
    <w:rsid w:val="14D577BC"/>
    <w:rsid w:val="1B874E5B"/>
    <w:rsid w:val="31A04A78"/>
    <w:rsid w:val="4B4A48B7"/>
    <w:rsid w:val="5B767C9D"/>
    <w:rsid w:val="5BF7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476</Characters>
  <Lines>0</Lines>
  <Paragraphs>0</Paragraphs>
  <TotalTime>3</TotalTime>
  <ScaleCrop>false</ScaleCrop>
  <LinksUpToDate>false</LinksUpToDate>
  <CharactersWithSpaces>567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2025-08-17T08:54:00Z</dcterms:created>
  <dc:creator>CEDRICK</dc:creator>
  <cp:lastModifiedBy>Ab12 Uwit</cp:lastModifiedBy>
  <dcterms:modified xsi:type="dcterms:W3CDTF">2026-03-31T09:49:41Z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D61819ED050C481D883D67E62F8D15A7_13</vt:lpwstr>
  </property>
  <property fmtid="{D5CDD505-2E9C-101B-9397-08002B2CF9AE}" pid="4" name="KSOTemplateDocerSaveRecord">
    <vt:lpwstr>eyJoZGlkIjoiYTBmZTIyZmNmZTczNzExMTMyMjFlMTgwYzdhZjVlZjUiLCJ1c2VySWQiOiIxNzc0NzQ4NDEzNDU0MyJ9</vt:lpwstr>
  </property>
</Properties>
</file>